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73" w:rsidRDefault="00640BB2" w:rsidP="00165273">
      <w:pPr>
        <w:spacing w:line="336" w:lineRule="exact"/>
        <w:ind w:left="792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  <w:r w:rsidRPr="00165273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 xml:space="preserve">Протокол </w:t>
      </w:r>
      <w:r w:rsidR="00165273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№</w:t>
      </w:r>
      <w:r w:rsidR="00607A35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9</w:t>
      </w:r>
      <w:bookmarkStart w:id="0" w:name="_GoBack"/>
      <w:bookmarkEnd w:id="0"/>
    </w:p>
    <w:p w:rsidR="00E31D37" w:rsidRPr="00165273" w:rsidRDefault="00640BB2" w:rsidP="00165273">
      <w:pPr>
        <w:spacing w:line="336" w:lineRule="exact"/>
        <w:ind w:left="792"/>
        <w:jc w:val="center"/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</w:pPr>
      <w:r w:rsidRPr="00165273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>совещания заместителей директоров по УВР общеобразовательных</w:t>
      </w:r>
      <w:r w:rsidR="00165273">
        <w:rPr>
          <w:rFonts w:ascii="Times New Roman" w:hAnsi="Times New Roman" w:cs="Times New Roman"/>
          <w:b/>
          <w:color w:val="000000"/>
          <w:spacing w:val="9"/>
          <w:sz w:val="24"/>
          <w:szCs w:val="24"/>
          <w:lang w:val="ru-RU"/>
        </w:rPr>
        <w:t xml:space="preserve"> учреждений</w:t>
      </w:r>
    </w:p>
    <w:p w:rsidR="00E31D37" w:rsidRPr="000F6C04" w:rsidRDefault="00640BB2">
      <w:pPr>
        <w:spacing w:before="144" w:line="294" w:lineRule="exact"/>
        <w:ind w:left="216"/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i/>
          <w:color w:val="000000"/>
          <w:spacing w:val="4"/>
          <w:sz w:val="24"/>
          <w:szCs w:val="24"/>
          <w:lang w:val="ru-RU"/>
        </w:rPr>
        <w:t xml:space="preserve">Дата и время проведения: </w:t>
      </w:r>
      <w:r w:rsidR="000F6C04" w:rsidRPr="000F6C0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05.06</w:t>
      </w:r>
      <w:r w:rsidRPr="000F6C0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.2018 г., </w:t>
      </w:r>
      <w:r w:rsidR="00EE1B4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16</w:t>
      </w:r>
      <w:r w:rsidRPr="000F6C0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.00 ч.</w:t>
      </w:r>
    </w:p>
    <w:p w:rsidR="00E31D37" w:rsidRPr="000F6C04" w:rsidRDefault="00640BB2">
      <w:pPr>
        <w:spacing w:before="108" w:line="309" w:lineRule="exact"/>
        <w:ind w:left="216"/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i/>
          <w:color w:val="000000"/>
          <w:spacing w:val="6"/>
          <w:sz w:val="24"/>
          <w:szCs w:val="24"/>
          <w:lang w:val="ru-RU"/>
        </w:rPr>
        <w:t xml:space="preserve">Место проведения: </w:t>
      </w:r>
      <w:r w:rsidRPr="000F6C0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актовый зал управления образования</w:t>
      </w:r>
    </w:p>
    <w:p w:rsidR="00E31D37" w:rsidRPr="000F6C04" w:rsidRDefault="00640BB2" w:rsidP="000F6C04">
      <w:pPr>
        <w:spacing w:before="108" w:line="366" w:lineRule="exact"/>
        <w:ind w:left="216" w:right="360"/>
        <w:jc w:val="both"/>
        <w:rPr>
          <w:rFonts w:ascii="Times New Roman" w:hAnsi="Times New Roman" w:cs="Times New Roman"/>
          <w:i/>
          <w:color w:val="000000"/>
          <w:spacing w:val="10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i/>
          <w:color w:val="000000"/>
          <w:spacing w:val="10"/>
          <w:sz w:val="24"/>
          <w:szCs w:val="24"/>
          <w:lang w:val="ru-RU"/>
        </w:rPr>
        <w:t xml:space="preserve">Присутствующие: </w:t>
      </w:r>
      <w:r w:rsidR="000F6C04" w:rsidRPr="000F6C04">
        <w:rPr>
          <w:rFonts w:ascii="Times New Roman" w:hAnsi="Times New Roman" w:cs="Times New Roman"/>
          <w:color w:val="000000"/>
          <w:sz w:val="24"/>
          <w:szCs w:val="24"/>
          <w:lang w:val="ru-RU"/>
        </w:rPr>
        <w:t>Л.М.Ахмадишина</w:t>
      </w:r>
      <w:r w:rsidRPr="000F6C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заместитель начальника управления образования, </w:t>
      </w:r>
      <w:r w:rsidRPr="000F6C0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методисты управления образования, заместители директоров по УВР общеобразовательных </w:t>
      </w:r>
      <w:r w:rsidRPr="000F6C0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учреждений.</w:t>
      </w:r>
    </w:p>
    <w:p w:rsidR="000F6C04" w:rsidRPr="000F6C04" w:rsidRDefault="00640BB2" w:rsidP="000F6C04">
      <w:pPr>
        <w:spacing w:before="360" w:line="376" w:lineRule="exact"/>
        <w:ind w:left="216" w:right="504" w:firstLine="216"/>
        <w:jc w:val="center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>Повестка дня</w:t>
      </w:r>
      <w:r w:rsidR="000F6C04" w:rsidRPr="000F6C04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 xml:space="preserve"> совещания</w:t>
      </w:r>
      <w:r w:rsidRPr="000F6C04">
        <w:rPr>
          <w:rFonts w:ascii="Times New Roman" w:hAnsi="Times New Roman" w:cs="Times New Roman"/>
          <w:b/>
          <w:color w:val="000000"/>
          <w:spacing w:val="6"/>
          <w:sz w:val="24"/>
          <w:szCs w:val="24"/>
          <w:lang w:val="ru-RU"/>
        </w:rPr>
        <w:t xml:space="preserve"> заместителей директоров по УВР общеобразовательных учреждений</w:t>
      </w:r>
    </w:p>
    <w:p w:rsidR="00E31D37" w:rsidRPr="000F6C04" w:rsidRDefault="00640BB2" w:rsidP="000F6C04">
      <w:pPr>
        <w:pStyle w:val="a3"/>
        <w:numPr>
          <w:ilvl w:val="1"/>
          <w:numId w:val="1"/>
        </w:numPr>
        <w:spacing w:before="360" w:line="376" w:lineRule="exact"/>
        <w:ind w:right="504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-9"/>
          <w:sz w:val="24"/>
          <w:szCs w:val="24"/>
          <w:lang w:val="ru-RU"/>
        </w:rPr>
        <w:t xml:space="preserve">Ознакомление с письмом МО и Н РФ </w:t>
      </w:r>
      <w:r w:rsidRPr="000F6C0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М.08-121 1 от 16.05.2018 г. « Об использовании </w:t>
      </w:r>
      <w:r w:rsidRPr="000F6C0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учебников и учебных пособий в образовательной деятельности»;</w:t>
      </w:r>
    </w:p>
    <w:p w:rsidR="000F6C04" w:rsidRPr="000F6C04" w:rsidRDefault="000F6C04" w:rsidP="000F6C04">
      <w:pPr>
        <w:spacing w:before="360" w:line="376" w:lineRule="exact"/>
        <w:ind w:left="432" w:right="504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proofErr w:type="spellStart"/>
      <w:r w:rsidRPr="000F6C0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Г.Ф.Игтисамова</w:t>
      </w:r>
      <w:proofErr w:type="spellEnd"/>
      <w:r w:rsidRPr="000F6C0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, методист МКУ УО</w:t>
      </w:r>
    </w:p>
    <w:p w:rsidR="00E31D37" w:rsidRPr="000F6C04" w:rsidRDefault="00640BB2">
      <w:pPr>
        <w:spacing w:before="108" w:line="344" w:lineRule="exact"/>
        <w:ind w:left="432" w:hanging="432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1.2. О получении электронной подписи и заполнении сведений о выданных аттестатах в системе </w:t>
      </w:r>
      <w:r w:rsidRPr="000F6C0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ФИС ФРДО.</w:t>
      </w:r>
    </w:p>
    <w:p w:rsidR="00E31D37" w:rsidRPr="000F6C04" w:rsidRDefault="000F6C04" w:rsidP="000F6C04">
      <w:pPr>
        <w:spacing w:before="144" w:line="294" w:lineRule="exact"/>
        <w:ind w:left="1152"/>
        <w:rPr>
          <w:rFonts w:ascii="Times New Roman" w:hAnsi="Times New Roman" w:cs="Times New Roman"/>
          <w:color w:val="000000"/>
          <w:spacing w:val="-34"/>
          <w:sz w:val="24"/>
          <w:szCs w:val="24"/>
          <w:lang w:val="ru-RU"/>
        </w:rPr>
      </w:pPr>
      <w:proofErr w:type="spellStart"/>
      <w:r w:rsidRPr="000F6C0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Е.В.Малинина</w:t>
      </w:r>
      <w:proofErr w:type="spellEnd"/>
      <w:r w:rsidR="00640BB2" w:rsidRPr="000F6C0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, </w:t>
      </w:r>
      <w:r w:rsidRPr="000F6C0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главный специалист МКУ УО</w:t>
      </w:r>
    </w:p>
    <w:p w:rsidR="00E31D37" w:rsidRPr="000F6C04" w:rsidRDefault="00640BB2">
      <w:pPr>
        <w:spacing w:before="72" w:line="318" w:lineRule="exact"/>
        <w:ind w:left="576" w:right="504" w:hanging="360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z w:val="24"/>
          <w:szCs w:val="24"/>
          <w:lang w:val="ru-RU"/>
        </w:rPr>
        <w:t>2.1 Анализ результатов В</w:t>
      </w:r>
      <w:r w:rsidR="000F6C04" w:rsidRPr="000F6C04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0F6C0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 в 2017-2018 учебном году в 4- х классах, в 5,6 -х классах по русскому </w:t>
      </w:r>
      <w:r w:rsidRPr="000F6C0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языку;</w:t>
      </w:r>
    </w:p>
    <w:p w:rsidR="000F6C04" w:rsidRPr="000F6C04" w:rsidRDefault="000F6C04" w:rsidP="000F6C04">
      <w:pPr>
        <w:spacing w:before="72" w:line="318" w:lineRule="exact"/>
        <w:ind w:left="576" w:right="504" w:hanging="36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Г.М.Шамсиева, методист МКУ УО</w:t>
      </w:r>
    </w:p>
    <w:p w:rsidR="00E31D37" w:rsidRPr="000F6C04" w:rsidRDefault="00640BB2">
      <w:pPr>
        <w:spacing w:before="108" w:line="293" w:lineRule="exact"/>
        <w:ind w:left="576" w:hanging="360"/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2.2 Информация по итогам проведения апробации устной части по русскому языку с выпускниками 9</w:t>
      </w:r>
      <w:r w:rsidRPr="000F6C04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softHyphen/>
      </w:r>
      <w:r w:rsidRPr="000F6C0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х классов.</w:t>
      </w:r>
    </w:p>
    <w:p w:rsidR="00E31D37" w:rsidRPr="000F6C04" w:rsidRDefault="000F6C04">
      <w:pPr>
        <w:spacing w:before="144" w:line="279" w:lineRule="exact"/>
        <w:ind w:left="2448"/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proofErr w:type="spellStart"/>
      <w:r w:rsidRPr="000F6C0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Л.М.Ахунова</w:t>
      </w:r>
      <w:proofErr w:type="spellEnd"/>
      <w:r w:rsidR="00640BB2" w:rsidRPr="000F6C04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, методист управления образования</w:t>
      </w:r>
    </w:p>
    <w:p w:rsidR="00E31D37" w:rsidRPr="000F6C04" w:rsidRDefault="000F6C04">
      <w:pPr>
        <w:spacing w:before="108" w:line="334" w:lineRule="exact"/>
        <w:ind w:left="360" w:right="792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3. О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6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итогах атт</w:t>
      </w:r>
      <w:r w:rsidR="00640BB2" w:rsidRPr="000F6C0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естации педагогических работников на первую и высшую квалификационную </w:t>
      </w:r>
      <w:r w:rsidR="00640BB2" w:rsidRPr="000F6C0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категорию в 2017-2018 г.</w:t>
      </w:r>
    </w:p>
    <w:p w:rsidR="00E31D37" w:rsidRPr="000F6C04" w:rsidRDefault="000F6C04">
      <w:pPr>
        <w:spacing w:before="108" w:line="261" w:lineRule="exact"/>
        <w:ind w:left="2160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Г.С.Мотыгуллина</w:t>
      </w:r>
      <w:r w:rsidR="00640BB2" w:rsidRPr="000F6C0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, методист управления образования</w:t>
      </w:r>
    </w:p>
    <w:p w:rsidR="00E31D37" w:rsidRPr="000F6C04" w:rsidRDefault="00640BB2">
      <w:pPr>
        <w:spacing w:before="360" w:line="227" w:lineRule="exact"/>
        <w:ind w:left="216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4.Разное.</w:t>
      </w:r>
    </w:p>
    <w:p w:rsidR="00E31D37" w:rsidRPr="002D3F57" w:rsidRDefault="00640BB2">
      <w:pPr>
        <w:spacing w:before="144" w:line="320" w:lineRule="exact"/>
        <w:jc w:val="center"/>
        <w:rPr>
          <w:rFonts w:ascii="Times New Roman" w:hAnsi="Times New Roman" w:cs="Times New Roman"/>
          <w:b/>
          <w:color w:val="000000"/>
          <w:spacing w:val="13"/>
          <w:sz w:val="24"/>
          <w:szCs w:val="24"/>
          <w:lang w:val="ru-RU"/>
        </w:rPr>
      </w:pPr>
      <w:r w:rsidRPr="002D3F57">
        <w:rPr>
          <w:rFonts w:ascii="Times New Roman" w:hAnsi="Times New Roman" w:cs="Times New Roman"/>
          <w:b/>
          <w:color w:val="000000"/>
          <w:spacing w:val="13"/>
          <w:sz w:val="24"/>
          <w:szCs w:val="24"/>
          <w:lang w:val="ru-RU"/>
        </w:rPr>
        <w:t>Решени</w:t>
      </w:r>
      <w:r w:rsidR="000F6C04" w:rsidRPr="002D3F57">
        <w:rPr>
          <w:rFonts w:ascii="Times New Roman" w:hAnsi="Times New Roman" w:cs="Times New Roman"/>
          <w:b/>
          <w:color w:val="000000"/>
          <w:spacing w:val="13"/>
          <w:sz w:val="24"/>
          <w:szCs w:val="24"/>
          <w:lang w:val="ru-RU"/>
        </w:rPr>
        <w:t>е</w:t>
      </w:r>
      <w:r w:rsidRPr="002D3F57">
        <w:rPr>
          <w:rFonts w:ascii="Times New Roman" w:hAnsi="Times New Roman" w:cs="Times New Roman"/>
          <w:b/>
          <w:color w:val="000000"/>
          <w:spacing w:val="13"/>
          <w:sz w:val="24"/>
          <w:szCs w:val="24"/>
          <w:lang w:val="ru-RU"/>
        </w:rPr>
        <w:t xml:space="preserve"> совещания заместителей </w:t>
      </w:r>
      <w:proofErr w:type="gramStart"/>
      <w:r w:rsidRPr="002D3F57">
        <w:rPr>
          <w:rFonts w:ascii="Times New Roman" w:hAnsi="Times New Roman" w:cs="Times New Roman"/>
          <w:b/>
          <w:color w:val="000000"/>
          <w:spacing w:val="13"/>
          <w:sz w:val="24"/>
          <w:szCs w:val="24"/>
          <w:lang w:val="ru-RU"/>
        </w:rPr>
        <w:t>директоров</w:t>
      </w:r>
      <w:proofErr w:type="gramEnd"/>
      <w:r w:rsidRPr="002D3F57">
        <w:rPr>
          <w:rFonts w:ascii="Times New Roman" w:hAnsi="Times New Roman" w:cs="Times New Roman"/>
          <w:b/>
          <w:color w:val="000000"/>
          <w:spacing w:val="13"/>
          <w:sz w:val="24"/>
          <w:szCs w:val="24"/>
          <w:lang w:val="ru-RU"/>
        </w:rPr>
        <w:t xml:space="preserve"> но УВР общеобразовательных учреждений </w:t>
      </w:r>
      <w:r w:rsidR="002D3F57">
        <w:rPr>
          <w:rFonts w:ascii="Times New Roman" w:hAnsi="Times New Roman" w:cs="Times New Roman"/>
          <w:b/>
          <w:color w:val="000000"/>
          <w:spacing w:val="13"/>
          <w:sz w:val="24"/>
          <w:szCs w:val="24"/>
          <w:lang w:val="ru-RU"/>
        </w:rPr>
        <w:t xml:space="preserve"> </w:t>
      </w:r>
      <w:r w:rsidRPr="002D3F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от </w:t>
      </w:r>
      <w:r w:rsidR="000F6C04" w:rsidRPr="002D3F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5.06</w:t>
      </w:r>
      <w:r w:rsidRPr="002D3F5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.2018 г.</w:t>
      </w:r>
    </w:p>
    <w:p w:rsidR="00E31D37" w:rsidRPr="000F6C04" w:rsidRDefault="00640BB2" w:rsidP="000F6C04">
      <w:pPr>
        <w:spacing w:before="144" w:line="371" w:lineRule="exact"/>
        <w:ind w:right="144" w:firstLine="72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1. 1 .Заместителям директоров по УВР общеобразовательных учреждений ознакомить </w:t>
      </w:r>
      <w:proofErr w:type="spellStart"/>
      <w:r w:rsidRPr="000F6C0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учителей</w:t>
      </w:r>
      <w:r w:rsidRPr="000F6C0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softHyphen/>
      </w:r>
      <w:r w:rsidRPr="000F6C0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предметников</w:t>
      </w:r>
      <w:proofErr w:type="spellEnd"/>
      <w:r w:rsidRPr="000F6C04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, родителей с письмом МО и Н РФ Н208-121 1 от 16.05.2018 г. « Об использовании </w:t>
      </w:r>
      <w:r w:rsidRPr="000F6C04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учебников и учебных пособий в образовательной деятельности»</w:t>
      </w:r>
    </w:p>
    <w:p w:rsidR="00E31D37" w:rsidRPr="000F6C04" w:rsidRDefault="00640BB2">
      <w:pPr>
        <w:spacing w:before="108" w:line="280" w:lineRule="exact"/>
        <w:ind w:left="1008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Срок: до 1.09.2018 г.</w:t>
      </w:r>
    </w:p>
    <w:p w:rsidR="00E31D37" w:rsidRPr="000F6C04" w:rsidRDefault="00640BB2">
      <w:pPr>
        <w:spacing w:before="108" w:line="385" w:lineRule="exact"/>
        <w:ind w:right="144" w:firstLine="144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1.2. Заместителям директоров по УВР общеобразовательных учреждений продолжить работу по </w:t>
      </w:r>
      <w:r w:rsidRPr="000F6C0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получению электронной подписи для внесения сведения о </w:t>
      </w:r>
      <w:proofErr w:type="gramStart"/>
      <w:r w:rsidRPr="000F6C0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документах</w:t>
      </w:r>
      <w:proofErr w:type="gramEnd"/>
      <w:r w:rsidRPr="000F6C04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об образовании в </w:t>
      </w:r>
      <w:r w:rsidRPr="000F6C04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lastRenderedPageBreak/>
        <w:t xml:space="preserve">систему ФИС ФИРДО. Информацию о выданных аттестатах за 2018 г в систему ФИС ФРДО </w:t>
      </w:r>
      <w:r w:rsidRPr="000F6C0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внести до 1 сентября 2018 г.</w:t>
      </w:r>
    </w:p>
    <w:p w:rsidR="00E31D37" w:rsidRPr="000F6C04" w:rsidRDefault="00640BB2">
      <w:pPr>
        <w:spacing w:before="108" w:line="261" w:lineRule="auto"/>
        <w:ind w:left="864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Срок: 30.05-1.09.2018 г.</w:t>
      </w:r>
    </w:p>
    <w:p w:rsidR="000F6C04" w:rsidRPr="000F6C04" w:rsidRDefault="000F6C04" w:rsidP="000F6C04">
      <w:pPr>
        <w:spacing w:line="360" w:lineRule="auto"/>
        <w:ind w:left="709" w:right="1008" w:firstLine="708"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2</w:t>
      </w:r>
      <w:r w:rsidRPr="000F6C0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.1 .Заместителям директоров по УВР общеобразовательных учреждений принять к </w:t>
      </w:r>
      <w:r w:rsidRPr="000F6C0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сведению информацию по итогам ВПР 4-х </w:t>
      </w:r>
      <w:proofErr w:type="gramStart"/>
      <w:r w:rsidRPr="000F6C0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классах</w:t>
      </w:r>
      <w:proofErr w:type="gramEnd"/>
      <w:r w:rsidRPr="000F6C04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, в 5-х, 6-х классах по русскому языку.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0F6C0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Провести в школе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подробный</w:t>
      </w:r>
      <w:r w:rsidRPr="000F6C04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анализ ВПР по всем предметам, ознакомить с результатами </w:t>
      </w:r>
      <w:r w:rsidRPr="000F6C0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анализа учителей - предметников, разработать дорожную карту.</w:t>
      </w:r>
    </w:p>
    <w:p w:rsidR="000F6C04" w:rsidRPr="000F6C04" w:rsidRDefault="000F6C04" w:rsidP="000F6C04">
      <w:pPr>
        <w:spacing w:before="144"/>
        <w:ind w:left="1728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Срок: до 15.08..2018 г.</w:t>
      </w:r>
    </w:p>
    <w:p w:rsidR="000F6C04" w:rsidRPr="000F6C04" w:rsidRDefault="000F6C04" w:rsidP="000F6C04">
      <w:pPr>
        <w:spacing w:before="108" w:line="360" w:lineRule="auto"/>
        <w:ind w:left="1368" w:right="79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2.2. Заместителям директоров по УВР общеобразовательных учреждений принять к </w:t>
      </w:r>
      <w:r w:rsidRPr="000F6C04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сведению информацию по итогам апробации устной части по русскому языку в 9-х классах. </w:t>
      </w:r>
      <w:r w:rsidRPr="000F6C04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Подготовку в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ып</w:t>
      </w:r>
      <w:r w:rsidRPr="000F6C04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ускников 9-х классов 2019 года к сдаче устной части по русскому языку </w:t>
      </w:r>
      <w:r w:rsidRPr="000F6C0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начинать с сентября 2018 г.</w:t>
      </w:r>
    </w:p>
    <w:p w:rsidR="000F6C04" w:rsidRPr="000F6C04" w:rsidRDefault="000F6C04" w:rsidP="000F6C04">
      <w:pPr>
        <w:spacing w:before="108" w:line="266" w:lineRule="auto"/>
        <w:ind w:left="1728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Срок: 1.09.2018-1.04.2019 г.</w:t>
      </w:r>
    </w:p>
    <w:p w:rsidR="000F6C04" w:rsidRPr="000F6C04" w:rsidRDefault="000F6C04" w:rsidP="000F6C04">
      <w:pPr>
        <w:spacing w:before="108" w:line="360" w:lineRule="auto"/>
        <w:ind w:left="709" w:right="1008" w:firstLine="14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З. Заместителям директоров по УВР общеобразовательных учреждений принять к сведению </w:t>
      </w:r>
      <w:r w:rsidRPr="000F6C04">
        <w:rPr>
          <w:rFonts w:ascii="Times New Roman" w:hAnsi="Times New Roman" w:cs="Times New Roman"/>
          <w:color w:val="000000"/>
          <w:spacing w:val="-8"/>
          <w:sz w:val="24"/>
          <w:szCs w:val="24"/>
          <w:lang w:val="ru-RU"/>
        </w:rPr>
        <w:t xml:space="preserve">итоги аттестации педагогических работников на первую и высшую квалификационную категорию в </w:t>
      </w:r>
      <w:r w:rsidRPr="000F6C04">
        <w:rPr>
          <w:rFonts w:ascii="Times New Roman" w:hAnsi="Times New Roman" w:cs="Times New Roman"/>
          <w:color w:val="000000"/>
          <w:sz w:val="24"/>
          <w:szCs w:val="24"/>
          <w:lang w:val="ru-RU"/>
        </w:rPr>
        <w:t>2017-2018 г. Провести анализ итогов аттестации по общеобразовательному учреждению.</w:t>
      </w:r>
    </w:p>
    <w:p w:rsidR="000F6C04" w:rsidRPr="000F6C04" w:rsidRDefault="000F6C04" w:rsidP="000F6C04">
      <w:pPr>
        <w:spacing w:before="108" w:line="271" w:lineRule="auto"/>
        <w:ind w:left="1656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0F6C04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Срок: до 1.09.2018 г.</w:t>
      </w:r>
    </w:p>
    <w:p w:rsidR="000F6C04" w:rsidRDefault="000F6C04" w:rsidP="000F6C04">
      <w:pPr>
        <w:spacing w:before="540" w:line="360" w:lineRule="auto"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Заместитель начальника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  <w:t xml:space="preserve"> 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ab/>
        <w:t>Л.М.Ахмадишина</w:t>
      </w:r>
    </w:p>
    <w:sectPr w:rsidR="000F6C04">
      <w:pgSz w:w="11918" w:h="16854"/>
      <w:pgMar w:top="1144" w:right="790" w:bottom="780" w:left="8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B39E0"/>
    <w:multiLevelType w:val="multilevel"/>
    <w:tmpl w:val="0226E7A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37"/>
    <w:rsid w:val="000F6C04"/>
    <w:rsid w:val="00165273"/>
    <w:rsid w:val="002D3F57"/>
    <w:rsid w:val="00607A35"/>
    <w:rsid w:val="00640BB2"/>
    <w:rsid w:val="00E31D37"/>
    <w:rsid w:val="00EE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C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5</cp:revision>
  <cp:lastPrinted>2019-03-09T08:45:00Z</cp:lastPrinted>
  <dcterms:created xsi:type="dcterms:W3CDTF">2019-03-09T06:13:00Z</dcterms:created>
  <dcterms:modified xsi:type="dcterms:W3CDTF">2019-03-09T09:47:00Z</dcterms:modified>
</cp:coreProperties>
</file>